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52D4" w14:textId="77777777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AESTHETICS E-POSTER AWARDS 2025</w:t>
      </w:r>
    </w:p>
    <w:p w14:paraId="607E8F84" w14:textId="77777777" w:rsidR="000640DF" w:rsidRP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</w:pPr>
      <w:r w:rsidRPr="000640DF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>You win! Your department gains!!</w:t>
      </w:r>
    </w:p>
    <w:p w14:paraId="7254A892" w14:textId="77777777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4D3DF47" w14:textId="46B55E68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Abstract for </w:t>
      </w:r>
      <w:r w:rsidR="00932C7E" w:rsidRPr="00932C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Case Report</w:t>
      </w:r>
      <w:r w:rsidR="00932C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932C7E" w:rsidRPr="00932C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/ Case </w:t>
      </w:r>
      <w:r w:rsidR="00123BE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</w:t>
      </w:r>
      <w:bookmarkStart w:id="0" w:name="_GoBack"/>
      <w:bookmarkEnd w:id="0"/>
      <w:r w:rsidR="00932C7E" w:rsidRPr="00932C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eries</w:t>
      </w:r>
    </w:p>
    <w:p w14:paraId="3F29728C" w14:textId="77777777" w:rsidR="000640DF" w:rsidRDefault="000640DF" w:rsidP="000640DF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1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Title</w:t>
      </w:r>
      <w:commentRangeEnd w:id="1"/>
      <w:r>
        <w:rPr>
          <w:rStyle w:val="CommentReference"/>
          <w:bdr w:val="none" w:sz="0" w:space="0" w:color="auto" w:frame="1"/>
        </w:rPr>
        <w:commentReference w:id="1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41C30D6" w14:textId="77777777" w:rsidR="000640DF" w:rsidRDefault="000640DF" w:rsidP="000640DF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Author(s) and their affiliations: </w:t>
      </w:r>
      <w:commentRangeStart w:id="2"/>
      <w:r>
        <w:rPr>
          <w:rFonts w:asciiTheme="minorHAnsi" w:hAnsiTheme="minorHAnsi" w:cstheme="minorHAnsi"/>
          <w:bCs/>
          <w:color w:val="auto"/>
          <w:sz w:val="24"/>
          <w:szCs w:val="24"/>
        </w:rPr>
        <w:t>Author name, Highest Degree, Department affiliation</w:t>
      </w:r>
      <w:commentRangeEnd w:id="2"/>
      <w:r>
        <w:rPr>
          <w:rStyle w:val="CommentReference"/>
          <w:bdr w:val="none" w:sz="0" w:space="0" w:color="auto" w:frame="1"/>
        </w:rPr>
        <w:commentReference w:id="2"/>
      </w:r>
    </w:p>
    <w:p w14:paraId="388A62A0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Presenting author: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Name, email id, Phone number</w:t>
      </w:r>
    </w:p>
    <w:p w14:paraId="2FF668A5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Head of Department: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Name, email id, Phone number</w:t>
      </w:r>
    </w:p>
    <w:p w14:paraId="1B195796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641E092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commentRangeStart w:id="3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Abstract</w:t>
      </w:r>
      <w:commentRangeEnd w:id="3"/>
      <w:r>
        <w:rPr>
          <w:rStyle w:val="CommentReference"/>
          <w:bdr w:val="none" w:sz="0" w:space="0" w:color="auto" w:frame="1"/>
        </w:rPr>
        <w:commentReference w:id="3"/>
      </w:r>
    </w:p>
    <w:p w14:paraId="18511B08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color w:val="auto"/>
          <w:position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Case </w:t>
      </w:r>
      <w:commentRangeStart w:id="4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Details</w:t>
      </w:r>
      <w:commentRangeEnd w:id="4"/>
      <w:r>
        <w:rPr>
          <w:rStyle w:val="CommentReference"/>
          <w:rFonts w:asciiTheme="minorHAnsi" w:eastAsiaTheme="minorHAnsi" w:hAnsiTheme="minorHAnsi" w:cstheme="minorBidi"/>
          <w:color w:val="auto"/>
          <w:lang w:val="en-IN"/>
        </w:rPr>
        <w:commentReference w:id="4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7A86BB26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5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Conclusion</w:t>
      </w:r>
      <w:commentRangeEnd w:id="5"/>
      <w:r>
        <w:rPr>
          <w:rStyle w:val="CommentReference"/>
          <w:bdr w:val="none" w:sz="0" w:space="0" w:color="auto" w:frame="1"/>
        </w:rPr>
        <w:commentReference w:id="5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1DC69851" w14:textId="77777777" w:rsidR="000640DF" w:rsidRDefault="000640DF" w:rsidP="000640DF"/>
    <w:p w14:paraId="66CE2A79" w14:textId="77777777" w:rsidR="00370850" w:rsidRDefault="00370850"/>
    <w:sectPr w:rsidR="00370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ander grover" w:date="2025-02-25T11:46:00Z" w:initials="cg">
    <w:p w14:paraId="3F6D2C86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>Title should convey the study design</w:t>
      </w:r>
    </w:p>
  </w:comment>
  <w:comment w:id="2" w:author="chander grover" w:date="2025-02-25T11:47:00Z" w:initials="cg">
    <w:p w14:paraId="5A51EFEA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 xml:space="preserve">Repeat for each author. </w:t>
      </w:r>
    </w:p>
  </w:comment>
  <w:comment w:id="3" w:author="chander grover" w:date="2025-02-25T11:47:00Z" w:initials="cg">
    <w:p w14:paraId="146DB8AE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>Should not exceed 300 words. All headings are mandatory</w:t>
      </w:r>
    </w:p>
  </w:comment>
  <w:comment w:id="4" w:author="chander grover" w:date="2025-02-25T11:54:00Z" w:initials="cg">
    <w:p w14:paraId="5052A86D" w14:textId="77777777" w:rsidR="000640DF" w:rsidRDefault="000640DF">
      <w:pPr>
        <w:pStyle w:val="CommentText"/>
      </w:pPr>
      <w:r>
        <w:rPr>
          <w:rStyle w:val="CommentReference"/>
        </w:rPr>
        <w:annotationRef/>
      </w:r>
      <w:r>
        <w:t>Mention the history, examination findings, investigation results, differential diagnosis and diagnosis</w:t>
      </w:r>
    </w:p>
  </w:comment>
  <w:comment w:id="5" w:author="chander grover" w:date="2025-02-25T11:51:00Z" w:initials="cg">
    <w:p w14:paraId="0E1446CD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 xml:space="preserve">State the learnings form the report, recommendations for changes in practice, or for future works,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6D2C86" w15:done="0"/>
  <w15:commentEx w15:paraId="5A51EFEA" w15:done="0"/>
  <w15:commentEx w15:paraId="146DB8AE" w15:done="0"/>
  <w15:commentEx w15:paraId="5052A86D" w15:done="0"/>
  <w15:commentEx w15:paraId="0E1446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742"/>
    <w:multiLevelType w:val="hybridMultilevel"/>
    <w:tmpl w:val="2784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der grover">
    <w15:presenceInfo w15:providerId="Windows Live" w15:userId="985a582710206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4"/>
    <w:rsid w:val="000640DF"/>
    <w:rsid w:val="00123BE9"/>
    <w:rsid w:val="00370850"/>
    <w:rsid w:val="00652884"/>
    <w:rsid w:val="009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F6DA"/>
  <w15:chartTrackingRefBased/>
  <w15:docId w15:val="{80A0DDED-5967-4C68-A06E-5148D0E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0DF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0D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0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D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grover</dc:creator>
  <cp:keywords/>
  <dc:description/>
  <cp:lastModifiedBy>Neumech System</cp:lastModifiedBy>
  <cp:revision>5</cp:revision>
  <dcterms:created xsi:type="dcterms:W3CDTF">2025-02-25T06:22:00Z</dcterms:created>
  <dcterms:modified xsi:type="dcterms:W3CDTF">2025-04-11T08:01:00Z</dcterms:modified>
</cp:coreProperties>
</file>